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A9C56" w14:textId="7E4A1887" w:rsidR="00EB4ED1" w:rsidRPr="008C5C90" w:rsidRDefault="00FE4D65" w:rsidP="008C5C90">
      <w:pPr>
        <w:ind w:left="-284"/>
        <w:rPr>
          <w:b/>
          <w:lang w:val="it-IT"/>
        </w:rPr>
      </w:pPr>
      <w:r>
        <w:rPr>
          <w:b/>
          <w:lang w:val="it-IT"/>
        </w:rPr>
        <w:t>Avis comunale di Zurigo</w:t>
      </w:r>
      <w:r w:rsidR="004F257A">
        <w:rPr>
          <w:b/>
          <w:lang w:val="it-IT"/>
        </w:rPr>
        <w:t xml:space="preserve"> </w:t>
      </w:r>
      <w:r>
        <w:rPr>
          <w:b/>
          <w:lang w:val="it-IT"/>
        </w:rPr>
        <w:t xml:space="preserve">- </w:t>
      </w:r>
      <w:r w:rsidR="00027AB3" w:rsidRPr="008C5C90">
        <w:rPr>
          <w:b/>
          <w:lang w:val="it-IT"/>
        </w:rPr>
        <w:t>Registro del Trattamento d</w:t>
      </w:r>
      <w:r w:rsidR="00067E8F" w:rsidRPr="008C5C90">
        <w:rPr>
          <w:b/>
          <w:lang w:val="it-IT"/>
        </w:rPr>
        <w:t>ei</w:t>
      </w:r>
      <w:r w:rsidR="00027AB3" w:rsidRPr="008C5C90">
        <w:rPr>
          <w:b/>
          <w:lang w:val="it-IT"/>
        </w:rPr>
        <w:t xml:space="preserve"> dati personali</w:t>
      </w:r>
    </w:p>
    <w:p w14:paraId="694C784A" w14:textId="77777777" w:rsidR="00027AB3" w:rsidRPr="008C5C90" w:rsidRDefault="00027AB3" w:rsidP="008C5C90">
      <w:pPr>
        <w:ind w:left="-284"/>
        <w:rPr>
          <w:b/>
          <w:lang w:val="it-IT"/>
        </w:rPr>
      </w:pPr>
    </w:p>
    <w:p w14:paraId="35AFA20C" w14:textId="7448C136" w:rsidR="00027AB3" w:rsidRPr="00FC1F69" w:rsidRDefault="00FC1F69" w:rsidP="008C5C90">
      <w:pPr>
        <w:ind w:left="-284"/>
        <w:rPr>
          <w:b/>
          <w:sz w:val="22"/>
          <w:szCs w:val="22"/>
          <w:lang w:val="it-IT"/>
        </w:rPr>
      </w:pPr>
      <w:r w:rsidRPr="00FC1F69">
        <w:rPr>
          <w:b/>
          <w:sz w:val="22"/>
          <w:szCs w:val="22"/>
          <w:lang w:val="it-IT"/>
        </w:rPr>
        <w:t>Compilato da Ilaria Giacosa</w:t>
      </w:r>
      <w:r w:rsidR="008C5C90" w:rsidRPr="00FC1F69">
        <w:rPr>
          <w:b/>
          <w:sz w:val="22"/>
          <w:szCs w:val="22"/>
          <w:lang w:val="it-IT"/>
        </w:rPr>
        <w:tab/>
      </w:r>
      <w:r w:rsidRPr="00FC1F69">
        <w:rPr>
          <w:b/>
          <w:sz w:val="22"/>
          <w:szCs w:val="22"/>
          <w:lang w:val="it-IT"/>
        </w:rPr>
        <w:t xml:space="preserve"> </w:t>
      </w:r>
      <w:r w:rsidR="00027AB3" w:rsidRPr="00FC1F69">
        <w:rPr>
          <w:b/>
          <w:sz w:val="22"/>
          <w:szCs w:val="22"/>
          <w:lang w:val="it-IT"/>
        </w:rPr>
        <w:t>Approvato da</w:t>
      </w:r>
      <w:r w:rsidRPr="00FC1F69">
        <w:rPr>
          <w:b/>
          <w:sz w:val="22"/>
          <w:szCs w:val="22"/>
          <w:lang w:val="it-IT"/>
        </w:rPr>
        <w:t xml:space="preserve"> Antonio Virelli </w:t>
      </w:r>
      <w:r>
        <w:rPr>
          <w:b/>
          <w:sz w:val="22"/>
          <w:szCs w:val="22"/>
          <w:lang w:val="it-IT"/>
        </w:rPr>
        <w:t xml:space="preserve">  </w:t>
      </w:r>
      <w:r w:rsidR="00927F46" w:rsidRPr="00FC1F69">
        <w:rPr>
          <w:b/>
          <w:sz w:val="22"/>
          <w:szCs w:val="22"/>
          <w:lang w:val="it-IT"/>
        </w:rPr>
        <w:t>Aggiornat</w:t>
      </w:r>
      <w:r w:rsidR="00027AB3" w:rsidRPr="00FC1F69">
        <w:rPr>
          <w:b/>
          <w:sz w:val="22"/>
          <w:szCs w:val="22"/>
          <w:lang w:val="it-IT"/>
        </w:rPr>
        <w:t>o in data</w:t>
      </w:r>
      <w:r w:rsidRPr="00FC1F69">
        <w:rPr>
          <w:b/>
          <w:sz w:val="22"/>
          <w:szCs w:val="22"/>
          <w:lang w:val="it-IT"/>
        </w:rPr>
        <w:t xml:space="preserve"> 19.06.2018</w:t>
      </w:r>
    </w:p>
    <w:p w14:paraId="6A2DA2FD" w14:textId="77777777" w:rsidR="008C5C90" w:rsidRDefault="008C5C90">
      <w:pPr>
        <w:rPr>
          <w:lang w:val="it-IT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3828"/>
        <w:gridCol w:w="1301"/>
      </w:tblGrid>
      <w:tr w:rsidR="008C5C90" w14:paraId="10D2E230" w14:textId="77777777" w:rsidTr="008C5C90">
        <w:tc>
          <w:tcPr>
            <w:tcW w:w="4253" w:type="dxa"/>
          </w:tcPr>
          <w:p w14:paraId="735D66F8" w14:textId="63BA4B98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Voci del registro (art. 30)</w:t>
            </w:r>
          </w:p>
        </w:tc>
        <w:tc>
          <w:tcPr>
            <w:tcW w:w="3828" w:type="dxa"/>
          </w:tcPr>
          <w:p w14:paraId="61441D3F" w14:textId="7CF2F3D6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Descrizione analitica delle voci del registro</w:t>
            </w:r>
          </w:p>
        </w:tc>
        <w:tc>
          <w:tcPr>
            <w:tcW w:w="1301" w:type="dxa"/>
          </w:tcPr>
          <w:p w14:paraId="0D22F30D" w14:textId="4D0CC92A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Note</w:t>
            </w:r>
          </w:p>
        </w:tc>
      </w:tr>
      <w:tr w:rsidR="008C5C90" w14:paraId="09F31221" w14:textId="77777777" w:rsidTr="008C5C90">
        <w:tc>
          <w:tcPr>
            <w:tcW w:w="4253" w:type="dxa"/>
          </w:tcPr>
          <w:p w14:paraId="7B16694B" w14:textId="78FE7A2E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1. Contrassegno dell’attività di trattamento</w:t>
            </w:r>
          </w:p>
        </w:tc>
        <w:tc>
          <w:tcPr>
            <w:tcW w:w="3828" w:type="dxa"/>
          </w:tcPr>
          <w:p w14:paraId="25D25351" w14:textId="55A238B6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Scheda personale donatore</w:t>
            </w:r>
          </w:p>
        </w:tc>
        <w:tc>
          <w:tcPr>
            <w:tcW w:w="1301" w:type="dxa"/>
          </w:tcPr>
          <w:p w14:paraId="10D301A7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C5C90" w14:paraId="096B3C99" w14:textId="77777777" w:rsidTr="008C5C90">
        <w:tc>
          <w:tcPr>
            <w:tcW w:w="4253" w:type="dxa"/>
          </w:tcPr>
          <w:p w14:paraId="4121B92F" w14:textId="327BCACC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2. Descrizione sintetica dell’attività di trattamento</w:t>
            </w:r>
          </w:p>
        </w:tc>
        <w:tc>
          <w:tcPr>
            <w:tcW w:w="3828" w:type="dxa"/>
          </w:tcPr>
          <w:p w14:paraId="45CA0B87" w14:textId="69742624" w:rsidR="008C5C90" w:rsidRPr="00BD2883" w:rsidRDefault="00BD2883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Gestione donatore</w:t>
            </w:r>
          </w:p>
        </w:tc>
        <w:tc>
          <w:tcPr>
            <w:tcW w:w="1301" w:type="dxa"/>
          </w:tcPr>
          <w:p w14:paraId="73291082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C5C90" w14:paraId="7DF950CE" w14:textId="77777777" w:rsidTr="008C5C90">
        <w:tc>
          <w:tcPr>
            <w:tcW w:w="4253" w:type="dxa"/>
          </w:tcPr>
          <w:p w14:paraId="53EBE2A5" w14:textId="27E81370" w:rsidR="008C5C90" w:rsidRPr="00BD2883" w:rsidRDefault="00BD2883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BD2883">
              <w:rPr>
                <w:rFonts w:ascii="Arial" w:hAnsi="Arial"/>
                <w:sz w:val="22"/>
                <w:szCs w:val="22"/>
                <w:lang w:val="it-IT"/>
              </w:rPr>
              <w:t>3. Coordinate del titolare del trattamento (art. 24)</w:t>
            </w:r>
          </w:p>
        </w:tc>
        <w:tc>
          <w:tcPr>
            <w:tcW w:w="3828" w:type="dxa"/>
          </w:tcPr>
          <w:p w14:paraId="1B62A9BD" w14:textId="46273B6C" w:rsidR="008C5C90" w:rsidRPr="00BD2883" w:rsidRDefault="006C6D81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Avis Comunale di Zurigo</w:t>
            </w:r>
          </w:p>
        </w:tc>
        <w:tc>
          <w:tcPr>
            <w:tcW w:w="1301" w:type="dxa"/>
          </w:tcPr>
          <w:p w14:paraId="33166A50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C5C90" w14:paraId="7A835378" w14:textId="77777777" w:rsidTr="008C5C90">
        <w:tc>
          <w:tcPr>
            <w:tcW w:w="4253" w:type="dxa"/>
          </w:tcPr>
          <w:p w14:paraId="14BCCC38" w14:textId="6A1F88B5" w:rsidR="008C5C90" w:rsidRPr="00BD2883" w:rsidRDefault="006C6D81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4. Coordinate del contitolare del trattamento, se appropriato (art. 26)</w:t>
            </w:r>
          </w:p>
        </w:tc>
        <w:tc>
          <w:tcPr>
            <w:tcW w:w="3828" w:type="dxa"/>
          </w:tcPr>
          <w:p w14:paraId="29F34D5F" w14:textId="56CC65DD" w:rsidR="008C5C90" w:rsidRPr="00BD2883" w:rsidRDefault="006C6D81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n.a. (= non applicabile)</w:t>
            </w:r>
          </w:p>
        </w:tc>
        <w:tc>
          <w:tcPr>
            <w:tcW w:w="1301" w:type="dxa"/>
          </w:tcPr>
          <w:p w14:paraId="75EC04DC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C5C90" w14:paraId="6C80739E" w14:textId="77777777" w:rsidTr="008C5C90">
        <w:tc>
          <w:tcPr>
            <w:tcW w:w="4253" w:type="dxa"/>
          </w:tcPr>
          <w:p w14:paraId="0A4AB6B9" w14:textId="41DADF39" w:rsidR="008C5C90" w:rsidRPr="00BD2883" w:rsidRDefault="00AF7148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5. </w:t>
            </w:r>
            <w:r w:rsidR="00E216B8">
              <w:rPr>
                <w:rFonts w:ascii="Arial" w:hAnsi="Arial"/>
                <w:sz w:val="22"/>
                <w:szCs w:val="22"/>
                <w:lang w:val="it-IT"/>
              </w:rPr>
              <w:t>Coordinate del rappresentante del titolare (art. 49)</w:t>
            </w:r>
          </w:p>
        </w:tc>
        <w:tc>
          <w:tcPr>
            <w:tcW w:w="3828" w:type="dxa"/>
          </w:tcPr>
          <w:p w14:paraId="6F509159" w14:textId="5BFD6910" w:rsidR="008C5C90" w:rsidRPr="00BD2883" w:rsidRDefault="000E19E3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n.a.</w:t>
            </w:r>
          </w:p>
        </w:tc>
        <w:tc>
          <w:tcPr>
            <w:tcW w:w="1301" w:type="dxa"/>
          </w:tcPr>
          <w:p w14:paraId="00E501BE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C5C90" w14:paraId="08D360D9" w14:textId="77777777" w:rsidTr="008C5C90">
        <w:tc>
          <w:tcPr>
            <w:tcW w:w="4253" w:type="dxa"/>
          </w:tcPr>
          <w:p w14:paraId="237D1B9E" w14:textId="493E1571" w:rsidR="008C5C90" w:rsidRPr="00BD2883" w:rsidRDefault="000E19E3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6. </w:t>
            </w:r>
            <w:r w:rsidR="002A627B">
              <w:rPr>
                <w:rFonts w:ascii="Arial" w:hAnsi="Arial"/>
                <w:sz w:val="22"/>
                <w:szCs w:val="22"/>
                <w:lang w:val="it-IT"/>
              </w:rPr>
              <w:t xml:space="preserve">Coordinate del responsabile del trattamento, se designato (art.28) </w:t>
            </w:r>
            <w:r w:rsidR="002A627B" w:rsidRPr="002A627B">
              <w:rPr>
                <w:rFonts w:ascii="Arial" w:hAnsi="Arial"/>
                <w:sz w:val="22"/>
                <w:szCs w:val="22"/>
                <w:vertAlign w:val="superscript"/>
                <w:lang w:val="it-IT"/>
              </w:rPr>
              <w:t>2</w:t>
            </w:r>
          </w:p>
        </w:tc>
        <w:tc>
          <w:tcPr>
            <w:tcW w:w="3828" w:type="dxa"/>
          </w:tcPr>
          <w:p w14:paraId="11992F21" w14:textId="008E08E1" w:rsidR="008C5C90" w:rsidRPr="00BD2883" w:rsidRDefault="0016665B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n.a.</w:t>
            </w:r>
          </w:p>
        </w:tc>
        <w:tc>
          <w:tcPr>
            <w:tcW w:w="1301" w:type="dxa"/>
          </w:tcPr>
          <w:p w14:paraId="3CB1B757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C5C90" w14:paraId="2A67781D" w14:textId="77777777" w:rsidTr="008C5C90">
        <w:tc>
          <w:tcPr>
            <w:tcW w:w="4253" w:type="dxa"/>
          </w:tcPr>
          <w:p w14:paraId="6B3F3393" w14:textId="243A90B1" w:rsidR="008C5C90" w:rsidRPr="00BD2883" w:rsidRDefault="00845744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7. Coordinate di eventuali altri responsabili esterni del trattamento, coinvolti nel trattamento stesso (art.28)</w:t>
            </w:r>
          </w:p>
        </w:tc>
        <w:tc>
          <w:tcPr>
            <w:tcW w:w="3828" w:type="dxa"/>
          </w:tcPr>
          <w:p w14:paraId="72AA798C" w14:textId="0258FDC7" w:rsidR="008C5C90" w:rsidRPr="00BD2883" w:rsidRDefault="00A57BD6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n.a.</w:t>
            </w:r>
          </w:p>
        </w:tc>
        <w:tc>
          <w:tcPr>
            <w:tcW w:w="1301" w:type="dxa"/>
          </w:tcPr>
          <w:p w14:paraId="1105E679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C5C90" w14:paraId="2781054A" w14:textId="77777777" w:rsidTr="008C5C90">
        <w:tc>
          <w:tcPr>
            <w:tcW w:w="4253" w:type="dxa"/>
          </w:tcPr>
          <w:p w14:paraId="0A86572A" w14:textId="37D638C2" w:rsidR="008C5C90" w:rsidRPr="00BD2883" w:rsidRDefault="00A57BD6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8. </w:t>
            </w:r>
            <w:r w:rsidR="00326812">
              <w:rPr>
                <w:rFonts w:ascii="Arial" w:hAnsi="Arial"/>
                <w:sz w:val="22"/>
                <w:szCs w:val="22"/>
                <w:lang w:val="it-IT"/>
              </w:rPr>
              <w:t>In caso di designazione di responsabili esterni del trattamento, il rapporto è stato debitamente contrattualizzato ?</w:t>
            </w:r>
          </w:p>
        </w:tc>
        <w:tc>
          <w:tcPr>
            <w:tcW w:w="3828" w:type="dxa"/>
          </w:tcPr>
          <w:p w14:paraId="5ECAA8F1" w14:textId="304C2DEA" w:rsidR="008C5C90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n.a.</w:t>
            </w:r>
          </w:p>
        </w:tc>
        <w:tc>
          <w:tcPr>
            <w:tcW w:w="1301" w:type="dxa"/>
          </w:tcPr>
          <w:p w14:paraId="1FC018B8" w14:textId="77777777" w:rsidR="008C5C90" w:rsidRPr="00BD2883" w:rsidRDefault="008C5C9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326812" w14:paraId="5CB97DC7" w14:textId="77777777" w:rsidTr="008C5C90">
        <w:tc>
          <w:tcPr>
            <w:tcW w:w="4253" w:type="dxa"/>
          </w:tcPr>
          <w:p w14:paraId="4ADEE03D" w14:textId="2E3660E0" w:rsidR="00326812" w:rsidRDefault="0048476C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9. Trattamento automatizzato / manuale</w:t>
            </w:r>
          </w:p>
        </w:tc>
        <w:tc>
          <w:tcPr>
            <w:tcW w:w="3828" w:type="dxa"/>
          </w:tcPr>
          <w:p w14:paraId="634D5EBF" w14:textId="54859354" w:rsidR="00326812" w:rsidRDefault="0048476C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Manuale</w:t>
            </w:r>
          </w:p>
        </w:tc>
        <w:tc>
          <w:tcPr>
            <w:tcW w:w="1301" w:type="dxa"/>
          </w:tcPr>
          <w:p w14:paraId="2A38B661" w14:textId="77777777" w:rsidR="00326812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326812" w14:paraId="0B4B376F" w14:textId="77777777" w:rsidTr="008C5C90">
        <w:tc>
          <w:tcPr>
            <w:tcW w:w="4253" w:type="dxa"/>
          </w:tcPr>
          <w:p w14:paraId="5F90B7CA" w14:textId="7D94DFA4" w:rsidR="00326812" w:rsidRDefault="00B202F4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10. </w:t>
            </w:r>
            <w:r w:rsidR="003F0655">
              <w:rPr>
                <w:rFonts w:ascii="Arial" w:hAnsi="Arial"/>
                <w:sz w:val="22"/>
                <w:szCs w:val="22"/>
                <w:lang w:val="it-IT"/>
              </w:rPr>
              <w:t xml:space="preserve"> Modalità </w:t>
            </w:r>
            <w:r w:rsidR="00F5379D">
              <w:rPr>
                <w:rFonts w:ascii="Arial" w:hAnsi="Arial"/>
                <w:sz w:val="22"/>
                <w:szCs w:val="22"/>
                <w:lang w:val="it-IT"/>
              </w:rPr>
              <w:t>di conservazione dei dati su su</w:t>
            </w:r>
            <w:r w:rsidR="003F0655">
              <w:rPr>
                <w:rFonts w:ascii="Arial" w:hAnsi="Arial"/>
                <w:sz w:val="22"/>
                <w:szCs w:val="22"/>
                <w:lang w:val="it-IT"/>
              </w:rPr>
              <w:t>pporto cartace</w:t>
            </w:r>
            <w:r w:rsidR="00F5379D">
              <w:rPr>
                <w:rFonts w:ascii="Arial" w:hAnsi="Arial"/>
                <w:sz w:val="22"/>
                <w:szCs w:val="22"/>
                <w:lang w:val="it-IT"/>
              </w:rPr>
              <w:t>o o fisico</w:t>
            </w:r>
          </w:p>
        </w:tc>
        <w:tc>
          <w:tcPr>
            <w:tcW w:w="3828" w:type="dxa"/>
          </w:tcPr>
          <w:p w14:paraId="4DE7A4A3" w14:textId="27C4C7E7" w:rsidR="00326812" w:rsidRDefault="00F5379D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Armadio chiuso a chiave</w:t>
            </w:r>
          </w:p>
        </w:tc>
        <w:tc>
          <w:tcPr>
            <w:tcW w:w="1301" w:type="dxa"/>
          </w:tcPr>
          <w:p w14:paraId="4AA3DC67" w14:textId="77777777" w:rsidR="00326812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326812" w14:paraId="30518097" w14:textId="77777777" w:rsidTr="008C5C90">
        <w:tc>
          <w:tcPr>
            <w:tcW w:w="4253" w:type="dxa"/>
          </w:tcPr>
          <w:p w14:paraId="54A0BD48" w14:textId="606594C1" w:rsidR="00326812" w:rsidRDefault="00F5379D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11. </w:t>
            </w:r>
            <w:r w:rsidR="001A31BA">
              <w:rPr>
                <w:rFonts w:ascii="Arial" w:hAnsi="Arial"/>
                <w:sz w:val="22"/>
                <w:szCs w:val="22"/>
                <w:lang w:val="it-IT"/>
              </w:rPr>
              <w:t>Modalità di conservazione dei dati su supporto informatizzato</w:t>
            </w:r>
          </w:p>
        </w:tc>
        <w:tc>
          <w:tcPr>
            <w:tcW w:w="3828" w:type="dxa"/>
          </w:tcPr>
          <w:p w14:paraId="358A4F65" w14:textId="77777777" w:rsidR="00326812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301" w:type="dxa"/>
          </w:tcPr>
          <w:p w14:paraId="1614A02C" w14:textId="77777777" w:rsidR="00326812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326812" w14:paraId="410BE467" w14:textId="77777777" w:rsidTr="008C5C90">
        <w:tc>
          <w:tcPr>
            <w:tcW w:w="4253" w:type="dxa"/>
          </w:tcPr>
          <w:p w14:paraId="5BF6C217" w14:textId="44B7257A" w:rsidR="00326812" w:rsidRDefault="001A31BA" w:rsidP="001A31BA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12. Descrizione delle misure di sicurezza adottate nel trattamento manuale (art.32)</w:t>
            </w:r>
            <w:r w:rsidRPr="001A31BA">
              <w:rPr>
                <w:rFonts w:ascii="Arial" w:hAnsi="Arial"/>
                <w:sz w:val="22"/>
                <w:szCs w:val="22"/>
                <w:vertAlign w:val="superscript"/>
                <w:lang w:val="it-IT"/>
              </w:rPr>
              <w:t>3</w:t>
            </w:r>
          </w:p>
        </w:tc>
        <w:tc>
          <w:tcPr>
            <w:tcW w:w="3828" w:type="dxa"/>
          </w:tcPr>
          <w:p w14:paraId="2480CCDD" w14:textId="598DC80A" w:rsidR="00326812" w:rsidRDefault="00B46FCC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Armadio chiuso a chiave</w:t>
            </w:r>
          </w:p>
        </w:tc>
        <w:tc>
          <w:tcPr>
            <w:tcW w:w="1301" w:type="dxa"/>
          </w:tcPr>
          <w:p w14:paraId="7C401253" w14:textId="77777777" w:rsidR="00326812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326812" w14:paraId="23E10F11" w14:textId="77777777" w:rsidTr="008C5C90">
        <w:tc>
          <w:tcPr>
            <w:tcW w:w="4253" w:type="dxa"/>
          </w:tcPr>
          <w:p w14:paraId="7E387FA5" w14:textId="03C64A77" w:rsidR="00326812" w:rsidRDefault="00945F9F" w:rsidP="00945F9F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13. Descrizione delle misure di sicurezza adottate nel trattamento automatizzato (art.32)</w:t>
            </w:r>
            <w:r>
              <w:rPr>
                <w:rFonts w:ascii="Arial" w:hAnsi="Arial"/>
                <w:sz w:val="22"/>
                <w:szCs w:val="22"/>
                <w:vertAlign w:val="superscript"/>
                <w:lang w:val="it-IT"/>
              </w:rPr>
              <w:t>4</w:t>
            </w:r>
          </w:p>
        </w:tc>
        <w:tc>
          <w:tcPr>
            <w:tcW w:w="3828" w:type="dxa"/>
          </w:tcPr>
          <w:p w14:paraId="5885D99F" w14:textId="77777777" w:rsidR="00326812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301" w:type="dxa"/>
          </w:tcPr>
          <w:p w14:paraId="21FA8C32" w14:textId="77777777" w:rsidR="00326812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326812" w14:paraId="66C5BD65" w14:textId="77777777" w:rsidTr="008C5C90">
        <w:tc>
          <w:tcPr>
            <w:tcW w:w="4253" w:type="dxa"/>
          </w:tcPr>
          <w:p w14:paraId="5BFD6999" w14:textId="468D0F99" w:rsidR="00326812" w:rsidRDefault="002B6E61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14. Liceità e finalità del trattamento (Capo II)</w:t>
            </w:r>
          </w:p>
        </w:tc>
        <w:tc>
          <w:tcPr>
            <w:tcW w:w="3828" w:type="dxa"/>
          </w:tcPr>
          <w:p w14:paraId="23C8FD0F" w14:textId="77777777" w:rsidR="00326812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301" w:type="dxa"/>
          </w:tcPr>
          <w:p w14:paraId="70A0E031" w14:textId="77777777" w:rsidR="00326812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326812" w14:paraId="0CEDF71C" w14:textId="77777777" w:rsidTr="008C5C90">
        <w:tc>
          <w:tcPr>
            <w:tcW w:w="4253" w:type="dxa"/>
          </w:tcPr>
          <w:p w14:paraId="0DF0D14A" w14:textId="31D7FD2B" w:rsidR="00326812" w:rsidRDefault="002B6E61" w:rsidP="002B6E61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 xml:space="preserve">15. E’ disponibile un elenco degli incaricati coinvolti nel trattamento? </w:t>
            </w:r>
            <w:r w:rsidRPr="002B6E61">
              <w:rPr>
                <w:rFonts w:ascii="Arial" w:hAnsi="Arial"/>
                <w:sz w:val="22"/>
                <w:szCs w:val="22"/>
                <w:vertAlign w:val="superscript"/>
                <w:lang w:val="it-IT"/>
              </w:rPr>
              <w:t>5</w:t>
            </w:r>
          </w:p>
        </w:tc>
        <w:tc>
          <w:tcPr>
            <w:tcW w:w="3828" w:type="dxa"/>
          </w:tcPr>
          <w:p w14:paraId="6A99B290" w14:textId="1853E23C" w:rsidR="00326812" w:rsidRDefault="00D97636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Sì</w:t>
            </w:r>
          </w:p>
        </w:tc>
        <w:tc>
          <w:tcPr>
            <w:tcW w:w="1301" w:type="dxa"/>
          </w:tcPr>
          <w:p w14:paraId="25641E5F" w14:textId="77777777" w:rsidR="00326812" w:rsidRPr="00BD2883" w:rsidRDefault="00326812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2B6E61" w14:paraId="7358EC4C" w14:textId="77777777" w:rsidTr="008C5C90">
        <w:tc>
          <w:tcPr>
            <w:tcW w:w="4253" w:type="dxa"/>
          </w:tcPr>
          <w:p w14:paraId="21D67D31" w14:textId="20475DAF" w:rsidR="002B6E61" w:rsidRDefault="002B6E61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16.</w:t>
            </w:r>
            <w:r w:rsidR="00BB3DD7">
              <w:rPr>
                <w:rFonts w:ascii="Arial" w:hAnsi="Arial"/>
                <w:sz w:val="22"/>
                <w:szCs w:val="22"/>
                <w:lang w:val="it-IT"/>
              </w:rPr>
              <w:t>Tabella analitica dei dati coinvolti nel trattamento</w:t>
            </w:r>
          </w:p>
        </w:tc>
        <w:tc>
          <w:tcPr>
            <w:tcW w:w="3828" w:type="dxa"/>
          </w:tcPr>
          <w:p w14:paraId="3C8D82E3" w14:textId="6CE1D3DE" w:rsidR="002B6E61" w:rsidRDefault="00BB3DD7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V. scheda adesione /Iscrizione</w:t>
            </w:r>
          </w:p>
        </w:tc>
        <w:tc>
          <w:tcPr>
            <w:tcW w:w="1301" w:type="dxa"/>
          </w:tcPr>
          <w:p w14:paraId="1BE32040" w14:textId="77777777" w:rsidR="002B6E61" w:rsidRPr="00BD2883" w:rsidRDefault="002B6E61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2B6E61" w14:paraId="5BCCBF40" w14:textId="77777777" w:rsidTr="008C5C90">
        <w:tc>
          <w:tcPr>
            <w:tcW w:w="4253" w:type="dxa"/>
          </w:tcPr>
          <w:p w14:paraId="3014DB31" w14:textId="24CD2CE0" w:rsidR="002B6E61" w:rsidRDefault="00BB3DD7" w:rsidP="00BB3DD7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17. Modalità di resa dell’informativa agli interessati (Capo III, sez.1e sez.2)</w:t>
            </w:r>
          </w:p>
        </w:tc>
        <w:tc>
          <w:tcPr>
            <w:tcW w:w="3828" w:type="dxa"/>
          </w:tcPr>
          <w:p w14:paraId="2B29A871" w14:textId="1806B107" w:rsidR="002B6E61" w:rsidRDefault="00DD40F9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All’atto dell’iscrizione</w:t>
            </w:r>
          </w:p>
        </w:tc>
        <w:tc>
          <w:tcPr>
            <w:tcW w:w="1301" w:type="dxa"/>
          </w:tcPr>
          <w:p w14:paraId="782FC606" w14:textId="77777777" w:rsidR="002B6E61" w:rsidRPr="00BD2883" w:rsidRDefault="002B6E61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DD40F9" w14:paraId="3A38620F" w14:textId="77777777" w:rsidTr="008C5C90">
        <w:tc>
          <w:tcPr>
            <w:tcW w:w="4253" w:type="dxa"/>
          </w:tcPr>
          <w:p w14:paraId="669B2A60" w14:textId="16BBD9F4" w:rsidR="00DD40F9" w:rsidRDefault="00DD40F9" w:rsidP="00BB3DD7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18. Modalità di raccolta del co</w:t>
            </w:r>
            <w:r w:rsidR="00781B04">
              <w:rPr>
                <w:rFonts w:ascii="Arial" w:hAnsi="Arial"/>
                <w:sz w:val="22"/>
                <w:szCs w:val="22"/>
                <w:lang w:val="it-IT"/>
              </w:rPr>
              <w:t>n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senso, rettifica e cancellazione da parte degli interessati (Capo III, sez.3)</w:t>
            </w:r>
          </w:p>
        </w:tc>
        <w:tc>
          <w:tcPr>
            <w:tcW w:w="3828" w:type="dxa"/>
          </w:tcPr>
          <w:p w14:paraId="69B5811C" w14:textId="207F58C1" w:rsidR="00DD40F9" w:rsidRDefault="00781B04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All’atto dell’iscrizione</w:t>
            </w:r>
          </w:p>
        </w:tc>
        <w:tc>
          <w:tcPr>
            <w:tcW w:w="1301" w:type="dxa"/>
          </w:tcPr>
          <w:p w14:paraId="73270003" w14:textId="77777777" w:rsidR="00DD40F9" w:rsidRPr="00BD2883" w:rsidRDefault="00DD40F9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814BB7" w14:paraId="6423E564" w14:textId="77777777" w:rsidTr="008C5C90">
        <w:tc>
          <w:tcPr>
            <w:tcW w:w="4253" w:type="dxa"/>
          </w:tcPr>
          <w:p w14:paraId="66F5C782" w14:textId="50240A17" w:rsidR="00814BB7" w:rsidRDefault="00814BB7" w:rsidP="00BB3DD7">
            <w:pPr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lang w:val="it-IT"/>
              </w:rPr>
              <w:t>19. Eventuale presenza di processi automatizzati e limitazioni (Capo III, sez. 4 e sez. 5)</w:t>
            </w:r>
          </w:p>
        </w:tc>
        <w:tc>
          <w:tcPr>
            <w:tcW w:w="3828" w:type="dxa"/>
          </w:tcPr>
          <w:p w14:paraId="7DF3B9FD" w14:textId="77777777" w:rsidR="00814BB7" w:rsidRDefault="00814BB7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301" w:type="dxa"/>
          </w:tcPr>
          <w:p w14:paraId="0A33111B" w14:textId="77777777" w:rsidR="00814BB7" w:rsidRPr="00BD2883" w:rsidRDefault="00814BB7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</w:tbl>
    <w:p w14:paraId="042CB74F" w14:textId="217AFF3D" w:rsidR="00BC3F09" w:rsidRDefault="00BC3F09">
      <w:pPr>
        <w:rPr>
          <w:sz w:val="22"/>
          <w:szCs w:val="22"/>
          <w:vertAlign w:val="superscript"/>
          <w:lang w:val="it-IT"/>
        </w:rPr>
      </w:pPr>
    </w:p>
    <w:p w14:paraId="069E8654" w14:textId="77777777" w:rsidR="00BC3F09" w:rsidRDefault="00BC3F09">
      <w:pPr>
        <w:rPr>
          <w:sz w:val="22"/>
          <w:szCs w:val="22"/>
          <w:vertAlign w:val="superscript"/>
          <w:lang w:val="it-IT"/>
        </w:rPr>
      </w:pPr>
      <w:r>
        <w:rPr>
          <w:sz w:val="22"/>
          <w:szCs w:val="22"/>
          <w:vertAlign w:val="superscript"/>
          <w:lang w:val="it-IT"/>
        </w:rPr>
        <w:br w:type="page"/>
      </w:r>
    </w:p>
    <w:p w14:paraId="7A8D802C" w14:textId="77777777" w:rsidR="001152FF" w:rsidRDefault="001152FF">
      <w:pPr>
        <w:rPr>
          <w:sz w:val="22"/>
          <w:szCs w:val="22"/>
          <w:lang w:val="it-IT"/>
        </w:rPr>
      </w:pPr>
    </w:p>
    <w:tbl>
      <w:tblPr>
        <w:tblStyle w:val="Tabellenraster"/>
        <w:tblW w:w="9464" w:type="dxa"/>
        <w:tblInd w:w="-284" w:type="dxa"/>
        <w:tblLook w:val="04A0" w:firstRow="1" w:lastRow="0" w:firstColumn="1" w:lastColumn="0" w:noHBand="0" w:noVBand="1"/>
      </w:tblPr>
      <w:tblGrid>
        <w:gridCol w:w="4361"/>
        <w:gridCol w:w="3828"/>
        <w:gridCol w:w="1275"/>
      </w:tblGrid>
      <w:tr w:rsidR="00FB45DF" w14:paraId="21AD4AF1" w14:textId="77777777" w:rsidTr="00FB45DF">
        <w:tc>
          <w:tcPr>
            <w:tcW w:w="4361" w:type="dxa"/>
          </w:tcPr>
          <w:p w14:paraId="43385A0E" w14:textId="21D1440F" w:rsidR="00FB45DF" w:rsidRDefault="00ED7ACF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20. Esiste una procedura per la gestione di una richiesta di portabilità dei dati (art.20)?</w:t>
            </w:r>
          </w:p>
        </w:tc>
        <w:tc>
          <w:tcPr>
            <w:tcW w:w="3828" w:type="dxa"/>
          </w:tcPr>
          <w:p w14:paraId="63E3A440" w14:textId="72400A6B" w:rsidR="00FB45DF" w:rsidRDefault="00ED7ACF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Sì</w:t>
            </w:r>
          </w:p>
        </w:tc>
        <w:tc>
          <w:tcPr>
            <w:tcW w:w="1275" w:type="dxa"/>
          </w:tcPr>
          <w:p w14:paraId="2F210AEF" w14:textId="77777777" w:rsidR="00FB45DF" w:rsidRDefault="00FB45D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ED7ACF" w14:paraId="3A52D4F5" w14:textId="77777777" w:rsidTr="00FB45DF">
        <w:tc>
          <w:tcPr>
            <w:tcW w:w="4361" w:type="dxa"/>
          </w:tcPr>
          <w:p w14:paraId="0C2C587F" w14:textId="77777777" w:rsidR="00D3479C" w:rsidRPr="00BC3F09" w:rsidRDefault="001F5A90" w:rsidP="008B1201">
            <w:pPr>
              <w:rPr>
                <w:sz w:val="22"/>
                <w:szCs w:val="22"/>
                <w:lang w:val="it-IT"/>
              </w:rPr>
            </w:pPr>
            <w:r w:rsidRPr="00BC3F09">
              <w:rPr>
                <w:sz w:val="22"/>
                <w:szCs w:val="22"/>
                <w:lang w:val="it-IT"/>
              </w:rPr>
              <w:t>21. Modalità di protezione dei dati fin dalla progettazione e protezione per impostazione predefinita (art. 25)</w:t>
            </w:r>
            <w:r w:rsidR="00D3479C" w:rsidRPr="00BC3F09">
              <w:rPr>
                <w:sz w:val="22"/>
                <w:szCs w:val="22"/>
                <w:lang w:val="it-IT"/>
              </w:rPr>
              <w:t xml:space="preserve"> </w:t>
            </w:r>
          </w:p>
          <w:p w14:paraId="3A88CE60" w14:textId="0A93FCB7" w:rsidR="00ED7ACF" w:rsidRPr="00D3479C" w:rsidRDefault="00ED7ACF" w:rsidP="008B1201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828" w:type="dxa"/>
          </w:tcPr>
          <w:p w14:paraId="7FE0F891" w14:textId="42F14056" w:rsidR="00ED7ACF" w:rsidRDefault="00BC3F09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Non vengono utilizzati programmi PC precostituiti</w:t>
            </w:r>
          </w:p>
          <w:p w14:paraId="2D6202AE" w14:textId="26C76A88" w:rsidR="00BA40FA" w:rsidRDefault="00BA40FA" w:rsidP="008B120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240DA3D4" w14:textId="77777777" w:rsidR="00ED7ACF" w:rsidRDefault="00ED7AC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ED7ACF" w14:paraId="2E83F209" w14:textId="77777777" w:rsidTr="00FB45DF">
        <w:tc>
          <w:tcPr>
            <w:tcW w:w="4361" w:type="dxa"/>
          </w:tcPr>
          <w:p w14:paraId="7355EB0F" w14:textId="42294656" w:rsidR="00ED7ACF" w:rsidRDefault="001F5A90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22.</w:t>
            </w:r>
            <w:r w:rsidR="00F06DF3">
              <w:rPr>
                <w:sz w:val="22"/>
                <w:szCs w:val="22"/>
                <w:lang w:val="it-IT"/>
              </w:rPr>
              <w:t>Modalità di consultazione preventiva, se applicabile (art. 36)</w:t>
            </w:r>
          </w:p>
        </w:tc>
        <w:tc>
          <w:tcPr>
            <w:tcW w:w="3828" w:type="dxa"/>
          </w:tcPr>
          <w:p w14:paraId="4227A1E0" w14:textId="447C3592" w:rsidR="00ED7ACF" w:rsidRDefault="00F06DF3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n. a.</w:t>
            </w:r>
          </w:p>
        </w:tc>
        <w:tc>
          <w:tcPr>
            <w:tcW w:w="1275" w:type="dxa"/>
          </w:tcPr>
          <w:p w14:paraId="0579D8EF" w14:textId="77777777" w:rsidR="00ED7ACF" w:rsidRDefault="00ED7AC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ED7ACF" w14:paraId="35BC1842" w14:textId="77777777" w:rsidTr="00FB45DF">
        <w:tc>
          <w:tcPr>
            <w:tcW w:w="4361" w:type="dxa"/>
          </w:tcPr>
          <w:p w14:paraId="10A50303" w14:textId="2F82B320" w:rsidR="00ED7ACF" w:rsidRDefault="00F06DF3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23. </w:t>
            </w:r>
            <w:r w:rsidR="0021176C">
              <w:rPr>
                <w:sz w:val="22"/>
                <w:szCs w:val="22"/>
                <w:lang w:val="it-IT"/>
              </w:rPr>
              <w:t>Valutazione di impatto sulla protezione dei dati, se appropriata (art. 35)</w:t>
            </w:r>
          </w:p>
        </w:tc>
        <w:tc>
          <w:tcPr>
            <w:tcW w:w="3828" w:type="dxa"/>
          </w:tcPr>
          <w:p w14:paraId="441E99BB" w14:textId="77777777" w:rsidR="00ED7ACF" w:rsidRDefault="0021176C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n. a</w:t>
            </w:r>
          </w:p>
          <w:p w14:paraId="2571461C" w14:textId="77777777" w:rsidR="0021176C" w:rsidRDefault="0021176C" w:rsidP="008B1201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059B669C" w14:textId="77777777" w:rsidR="00ED7ACF" w:rsidRDefault="00ED7AC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ED7ACF" w14:paraId="45D38AAC" w14:textId="77777777" w:rsidTr="00FB45DF">
        <w:tc>
          <w:tcPr>
            <w:tcW w:w="4361" w:type="dxa"/>
          </w:tcPr>
          <w:p w14:paraId="2D7A6D04" w14:textId="334E42F1" w:rsidR="00ED7ACF" w:rsidRDefault="006D7A80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24.</w:t>
            </w:r>
            <w:r w:rsidR="00FB5EE5">
              <w:rPr>
                <w:sz w:val="22"/>
                <w:szCs w:val="22"/>
                <w:lang w:val="it-IT"/>
              </w:rPr>
              <w:t>Procedure di gestione di una violazione dei dati (art. 33 e art. 34)</w:t>
            </w:r>
          </w:p>
        </w:tc>
        <w:tc>
          <w:tcPr>
            <w:tcW w:w="3828" w:type="dxa"/>
          </w:tcPr>
          <w:p w14:paraId="4CB4FA89" w14:textId="5366855B" w:rsidR="00ED7ACF" w:rsidRDefault="00FB5EE5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Denuncia al garante . In Svizzera all’incaricato cantonale della protezione dati</w:t>
            </w:r>
          </w:p>
        </w:tc>
        <w:tc>
          <w:tcPr>
            <w:tcW w:w="1275" w:type="dxa"/>
          </w:tcPr>
          <w:p w14:paraId="55FC2991" w14:textId="77777777" w:rsidR="00ED7ACF" w:rsidRDefault="00ED7AC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ED7ACF" w14:paraId="61D1707E" w14:textId="77777777" w:rsidTr="00FB45DF">
        <w:tc>
          <w:tcPr>
            <w:tcW w:w="4361" w:type="dxa"/>
          </w:tcPr>
          <w:p w14:paraId="783F46F6" w14:textId="4835A4CF" w:rsidR="00ED7ACF" w:rsidRDefault="00735316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25. Luoghi di trattamento dei dati</w:t>
            </w:r>
          </w:p>
        </w:tc>
        <w:tc>
          <w:tcPr>
            <w:tcW w:w="3828" w:type="dxa"/>
          </w:tcPr>
          <w:p w14:paraId="2E923DC9" w14:textId="7A6ED8E4" w:rsidR="00ED7ACF" w:rsidRDefault="00735316" w:rsidP="0073531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c/o presidenti</w:t>
            </w:r>
            <w:r w:rsidR="00C773EB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pro tempore regionale e comunali</w:t>
            </w:r>
          </w:p>
        </w:tc>
        <w:tc>
          <w:tcPr>
            <w:tcW w:w="1275" w:type="dxa"/>
          </w:tcPr>
          <w:p w14:paraId="3B590995" w14:textId="77777777" w:rsidR="00ED7ACF" w:rsidRDefault="00ED7AC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ED7ACF" w14:paraId="0993F049" w14:textId="77777777" w:rsidTr="00FB45DF">
        <w:tc>
          <w:tcPr>
            <w:tcW w:w="4361" w:type="dxa"/>
          </w:tcPr>
          <w:p w14:paraId="01D92FFE" w14:textId="0983A788" w:rsidR="00ED7ACF" w:rsidRDefault="00735316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26. </w:t>
            </w:r>
            <w:r w:rsidR="00C773EB">
              <w:rPr>
                <w:sz w:val="22"/>
                <w:szCs w:val="22"/>
                <w:lang w:val="it-IT"/>
              </w:rPr>
              <w:t xml:space="preserve">Luoghi di conservazione dei dati </w:t>
            </w:r>
            <w:r w:rsidR="00C773EB" w:rsidRPr="00C773EB">
              <w:rPr>
                <w:sz w:val="22"/>
                <w:szCs w:val="22"/>
                <w:vertAlign w:val="superscript"/>
                <w:lang w:val="it-IT"/>
              </w:rPr>
              <w:t>6</w:t>
            </w:r>
          </w:p>
        </w:tc>
        <w:tc>
          <w:tcPr>
            <w:tcW w:w="3828" w:type="dxa"/>
          </w:tcPr>
          <w:p w14:paraId="0412E4B1" w14:textId="6638A7E7" w:rsidR="00ED7ACF" w:rsidRDefault="00DE1163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c/o presidenti pro tempore regionale e comunali</w:t>
            </w:r>
            <w:r w:rsidR="002868FC">
              <w:rPr>
                <w:sz w:val="22"/>
                <w:szCs w:val="22"/>
                <w:lang w:val="it-IT"/>
              </w:rPr>
              <w:t xml:space="preserve"> </w:t>
            </w:r>
            <w:r w:rsidR="002868FC" w:rsidRPr="00BC3F09">
              <w:rPr>
                <w:sz w:val="22"/>
                <w:szCs w:val="22"/>
                <w:lang w:val="it-IT"/>
              </w:rPr>
              <w:t>(ma anche presso tutti gli incaricati del trattamento)</w:t>
            </w:r>
          </w:p>
        </w:tc>
        <w:tc>
          <w:tcPr>
            <w:tcW w:w="1275" w:type="dxa"/>
          </w:tcPr>
          <w:p w14:paraId="63DBFD5E" w14:textId="77777777" w:rsidR="00ED7ACF" w:rsidRDefault="00ED7AC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ED7ACF" w14:paraId="0F0B4272" w14:textId="77777777" w:rsidTr="00FB45DF">
        <w:tc>
          <w:tcPr>
            <w:tcW w:w="4361" w:type="dxa"/>
          </w:tcPr>
          <w:p w14:paraId="7FCB2B01" w14:textId="752584FC" w:rsidR="00ED7ACF" w:rsidRDefault="001B05F5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27. </w:t>
            </w:r>
            <w:r w:rsidR="00AA7D84">
              <w:rPr>
                <w:sz w:val="22"/>
                <w:szCs w:val="22"/>
                <w:lang w:val="it-IT"/>
              </w:rPr>
              <w:t>Durata di conservazione dei dati, con giustificazione di tale durata e modalità di cancellazione (art. 17 e art. 19)</w:t>
            </w:r>
          </w:p>
        </w:tc>
        <w:tc>
          <w:tcPr>
            <w:tcW w:w="3828" w:type="dxa"/>
          </w:tcPr>
          <w:p w14:paraId="3C3DF751" w14:textId="77777777" w:rsidR="00ED7ACF" w:rsidRDefault="00AA7D84" w:rsidP="008B1201">
            <w:pPr>
              <w:rPr>
                <w:sz w:val="22"/>
                <w:szCs w:val="22"/>
                <w:lang w:val="it-IT"/>
              </w:rPr>
            </w:pPr>
            <w:r w:rsidRPr="00BC3F09">
              <w:rPr>
                <w:sz w:val="22"/>
                <w:szCs w:val="22"/>
                <w:lang w:val="it-IT"/>
              </w:rPr>
              <w:t>V. scheda di adesione /iscrizione</w:t>
            </w:r>
          </w:p>
          <w:p w14:paraId="303DD201" w14:textId="2E0693AD" w:rsidR="00BC3F09" w:rsidRDefault="00BC3F09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(dopo 2 anni distruzione e rimozione dal PC)</w:t>
            </w:r>
          </w:p>
        </w:tc>
        <w:tc>
          <w:tcPr>
            <w:tcW w:w="1275" w:type="dxa"/>
          </w:tcPr>
          <w:p w14:paraId="4EAE47F4" w14:textId="77777777" w:rsidR="00ED7ACF" w:rsidRDefault="00ED7ACF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AA7D84" w14:paraId="30B63425" w14:textId="77777777" w:rsidTr="00FB45DF">
        <w:tc>
          <w:tcPr>
            <w:tcW w:w="4361" w:type="dxa"/>
          </w:tcPr>
          <w:p w14:paraId="15941E03" w14:textId="4C73A9EA" w:rsidR="00AA7D84" w:rsidRDefault="001C3A4F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28. Modalità particolar</w:t>
            </w:r>
            <w:r w:rsidR="003566C8">
              <w:rPr>
                <w:sz w:val="22"/>
                <w:szCs w:val="22"/>
                <w:lang w:val="it-IT"/>
              </w:rPr>
              <w:t>i di trattamento, se applicabili (Capo IX)</w:t>
            </w:r>
          </w:p>
        </w:tc>
        <w:tc>
          <w:tcPr>
            <w:tcW w:w="3828" w:type="dxa"/>
          </w:tcPr>
          <w:p w14:paraId="6E5027B0" w14:textId="1C614CED" w:rsidR="00AA7D84" w:rsidRDefault="003566C8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   /</w:t>
            </w:r>
          </w:p>
        </w:tc>
        <w:tc>
          <w:tcPr>
            <w:tcW w:w="1275" w:type="dxa"/>
          </w:tcPr>
          <w:p w14:paraId="140F7989" w14:textId="77777777" w:rsidR="00AA7D84" w:rsidRDefault="00AA7D84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AA7D84" w14:paraId="0AE72BE0" w14:textId="77777777" w:rsidTr="00FB45DF">
        <w:tc>
          <w:tcPr>
            <w:tcW w:w="4361" w:type="dxa"/>
          </w:tcPr>
          <w:p w14:paraId="1A86CA52" w14:textId="050A04D7" w:rsidR="00AA7D84" w:rsidRDefault="003566C8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29.</w:t>
            </w:r>
            <w:r w:rsidR="0090689B">
              <w:rPr>
                <w:sz w:val="22"/>
                <w:szCs w:val="22"/>
                <w:lang w:val="it-IT"/>
              </w:rPr>
              <w:t xml:space="preserve"> Elenco dei titolari del trattamento terzi, domiciliati nell’unione europea, cui i dati vengono comunicati; illustrazione delle ragioni della comunicazione e tabulazione dei dati che vengono comunicati</w:t>
            </w:r>
          </w:p>
        </w:tc>
        <w:tc>
          <w:tcPr>
            <w:tcW w:w="3828" w:type="dxa"/>
          </w:tcPr>
          <w:p w14:paraId="400C7A77" w14:textId="79A4B8D3" w:rsidR="00AA7D84" w:rsidRDefault="0090689B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</w:t>
            </w:r>
            <w:r w:rsidR="00233623">
              <w:rPr>
                <w:sz w:val="22"/>
                <w:szCs w:val="22"/>
                <w:lang w:val="it-IT"/>
              </w:rPr>
              <w:t xml:space="preserve">  </w:t>
            </w:r>
            <w:r>
              <w:rPr>
                <w:sz w:val="22"/>
                <w:szCs w:val="22"/>
                <w:lang w:val="it-IT"/>
              </w:rPr>
              <w:t xml:space="preserve"> /</w:t>
            </w:r>
          </w:p>
        </w:tc>
        <w:tc>
          <w:tcPr>
            <w:tcW w:w="1275" w:type="dxa"/>
          </w:tcPr>
          <w:p w14:paraId="39C30D6F" w14:textId="77777777" w:rsidR="00AA7D84" w:rsidRDefault="00AA7D84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AA7D84" w14:paraId="0BB7D465" w14:textId="77777777" w:rsidTr="00FB45DF">
        <w:tc>
          <w:tcPr>
            <w:tcW w:w="4361" w:type="dxa"/>
          </w:tcPr>
          <w:p w14:paraId="01D24A3C" w14:textId="252097C5" w:rsidR="00AA7D84" w:rsidRDefault="00233623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30. Trasferimento di dati all’esterno dell’Unione Europea  descrizione delle modalità di trasferimento (Capo V)</w:t>
            </w:r>
          </w:p>
        </w:tc>
        <w:tc>
          <w:tcPr>
            <w:tcW w:w="3828" w:type="dxa"/>
          </w:tcPr>
          <w:p w14:paraId="7B769C7C" w14:textId="1F28C1EF" w:rsidR="00AA7D84" w:rsidRDefault="00233623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   /</w:t>
            </w:r>
          </w:p>
        </w:tc>
        <w:tc>
          <w:tcPr>
            <w:tcW w:w="1275" w:type="dxa"/>
          </w:tcPr>
          <w:p w14:paraId="105E4633" w14:textId="77777777" w:rsidR="00AA7D84" w:rsidRDefault="00AA7D84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AA7D84" w14:paraId="7B652B76" w14:textId="77777777" w:rsidTr="00FB45DF">
        <w:tc>
          <w:tcPr>
            <w:tcW w:w="4361" w:type="dxa"/>
          </w:tcPr>
          <w:p w14:paraId="7348E35C" w14:textId="5E03A5BA" w:rsidR="00AA7D84" w:rsidRDefault="00795609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31. Trattamento conforme a codici di condotta (art. 40)</w:t>
            </w:r>
          </w:p>
        </w:tc>
        <w:tc>
          <w:tcPr>
            <w:tcW w:w="3828" w:type="dxa"/>
          </w:tcPr>
          <w:p w14:paraId="4E472DF7" w14:textId="4CF9BCEB" w:rsidR="00AA7D84" w:rsidRDefault="00795609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/</w:t>
            </w:r>
          </w:p>
        </w:tc>
        <w:tc>
          <w:tcPr>
            <w:tcW w:w="1275" w:type="dxa"/>
          </w:tcPr>
          <w:p w14:paraId="1BBB4C27" w14:textId="77777777" w:rsidR="00AA7D84" w:rsidRDefault="00AA7D84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AA7D84" w14:paraId="331EE64C" w14:textId="77777777" w:rsidTr="00FB45DF">
        <w:tc>
          <w:tcPr>
            <w:tcW w:w="4361" w:type="dxa"/>
          </w:tcPr>
          <w:p w14:paraId="105140FD" w14:textId="29CBE87C" w:rsidR="00AA7D84" w:rsidRDefault="00795609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32.</w:t>
            </w:r>
            <w:r w:rsidR="008850AB">
              <w:rPr>
                <w:sz w:val="22"/>
                <w:szCs w:val="22"/>
                <w:lang w:val="it-IT"/>
              </w:rPr>
              <w:t xml:space="preserve"> In caso, coordinate dell’ente che svolge attività di monitoraggio (art. 41)</w:t>
            </w:r>
          </w:p>
        </w:tc>
        <w:tc>
          <w:tcPr>
            <w:tcW w:w="3828" w:type="dxa"/>
          </w:tcPr>
          <w:p w14:paraId="1836E315" w14:textId="0EA29E76" w:rsidR="00AA7D84" w:rsidRDefault="008850AB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Avis Regionale Svizzera che controlla periodicamente</w:t>
            </w:r>
          </w:p>
        </w:tc>
        <w:tc>
          <w:tcPr>
            <w:tcW w:w="1275" w:type="dxa"/>
          </w:tcPr>
          <w:p w14:paraId="0CB266D0" w14:textId="77777777" w:rsidR="00AA7D84" w:rsidRDefault="00AA7D84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8850AB" w14:paraId="68896FFC" w14:textId="77777777" w:rsidTr="00FB45DF">
        <w:tc>
          <w:tcPr>
            <w:tcW w:w="4361" w:type="dxa"/>
          </w:tcPr>
          <w:p w14:paraId="2FCEB0BB" w14:textId="3F317A68" w:rsidR="008850AB" w:rsidRDefault="005F1055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33. Trattamento conforme a certificazione o sigilli europei (art. 42)</w:t>
            </w:r>
          </w:p>
        </w:tc>
        <w:tc>
          <w:tcPr>
            <w:tcW w:w="3828" w:type="dxa"/>
          </w:tcPr>
          <w:p w14:paraId="275EC5BC" w14:textId="6831BC4C" w:rsidR="008850AB" w:rsidRDefault="005F1055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/</w:t>
            </w:r>
          </w:p>
        </w:tc>
        <w:tc>
          <w:tcPr>
            <w:tcW w:w="1275" w:type="dxa"/>
          </w:tcPr>
          <w:p w14:paraId="79D481EE" w14:textId="77777777" w:rsidR="008850AB" w:rsidRDefault="008850AB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8850AB" w14:paraId="2A9F9353" w14:textId="77777777" w:rsidTr="00FB45DF">
        <w:tc>
          <w:tcPr>
            <w:tcW w:w="4361" w:type="dxa"/>
          </w:tcPr>
          <w:p w14:paraId="5D39ADD4" w14:textId="42526AD9" w:rsidR="008850AB" w:rsidRDefault="004C4A9E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34. Coordinate e qualifiche del responsabile della protezione dati, se designato (art. 37)</w:t>
            </w:r>
          </w:p>
        </w:tc>
        <w:tc>
          <w:tcPr>
            <w:tcW w:w="3828" w:type="dxa"/>
          </w:tcPr>
          <w:p w14:paraId="08CE7A42" w14:textId="6ED9D5CE" w:rsidR="008850AB" w:rsidRDefault="004C4A9E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 /</w:t>
            </w:r>
          </w:p>
        </w:tc>
        <w:tc>
          <w:tcPr>
            <w:tcW w:w="1275" w:type="dxa"/>
          </w:tcPr>
          <w:p w14:paraId="7434DA17" w14:textId="77777777" w:rsidR="008850AB" w:rsidRDefault="008850AB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8850AB" w14:paraId="565311D9" w14:textId="77777777" w:rsidTr="00FB45DF">
        <w:tc>
          <w:tcPr>
            <w:tcW w:w="4361" w:type="dxa"/>
          </w:tcPr>
          <w:p w14:paraId="780A01C6" w14:textId="6057AF02" w:rsidR="008850AB" w:rsidRDefault="00820246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35. In caso di designazione di un responsabile esterno della protezione dei dati, il rapporto è stato debitamente contrattualizzato ?</w:t>
            </w:r>
          </w:p>
        </w:tc>
        <w:tc>
          <w:tcPr>
            <w:tcW w:w="3828" w:type="dxa"/>
          </w:tcPr>
          <w:p w14:paraId="32F30C48" w14:textId="1EE1BA05" w:rsidR="008850AB" w:rsidRDefault="00820246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  /</w:t>
            </w:r>
          </w:p>
        </w:tc>
        <w:tc>
          <w:tcPr>
            <w:tcW w:w="1275" w:type="dxa"/>
          </w:tcPr>
          <w:p w14:paraId="312AE9AB" w14:textId="77777777" w:rsidR="008850AB" w:rsidRDefault="008850AB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8850AB" w14:paraId="5B6AB6EB" w14:textId="77777777" w:rsidTr="00FB45DF">
        <w:tc>
          <w:tcPr>
            <w:tcW w:w="4361" w:type="dxa"/>
          </w:tcPr>
          <w:p w14:paraId="6D7255F5" w14:textId="0B3F5660" w:rsidR="008850AB" w:rsidRDefault="00704017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36. Se l’organizzazione gestisce un sito web, è stata definita una politica di protezione dei dati (Privacy Policy) ed essa è chiaramente visualizzata sulla Home Page del sito ?</w:t>
            </w:r>
          </w:p>
        </w:tc>
        <w:tc>
          <w:tcPr>
            <w:tcW w:w="3828" w:type="dxa"/>
          </w:tcPr>
          <w:p w14:paraId="56589881" w14:textId="4F3B7326" w:rsidR="007E3CF1" w:rsidRDefault="00F94265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Al momento non esiste un sito Avis Zurigo</w:t>
            </w:r>
          </w:p>
        </w:tc>
        <w:tc>
          <w:tcPr>
            <w:tcW w:w="1275" w:type="dxa"/>
          </w:tcPr>
          <w:p w14:paraId="1FDF7A7C" w14:textId="77777777" w:rsidR="008850AB" w:rsidRDefault="008850AB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8850AB" w14:paraId="0A25F05A" w14:textId="77777777" w:rsidTr="00FB45DF">
        <w:tc>
          <w:tcPr>
            <w:tcW w:w="4361" w:type="dxa"/>
          </w:tcPr>
          <w:p w14:paraId="1A673906" w14:textId="3A03762A" w:rsidR="008850AB" w:rsidRDefault="00C042D5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37. Tale politica minimizza la acquisizione e gestione di eventuali marcatori (cookies)</w:t>
            </w:r>
          </w:p>
        </w:tc>
        <w:tc>
          <w:tcPr>
            <w:tcW w:w="3828" w:type="dxa"/>
          </w:tcPr>
          <w:p w14:paraId="0503588D" w14:textId="60073E77" w:rsidR="008850AB" w:rsidRDefault="00DD5852" w:rsidP="001C755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n. a.</w:t>
            </w:r>
          </w:p>
        </w:tc>
        <w:tc>
          <w:tcPr>
            <w:tcW w:w="1275" w:type="dxa"/>
          </w:tcPr>
          <w:p w14:paraId="6C68C3A1" w14:textId="77777777" w:rsidR="008850AB" w:rsidRDefault="008850AB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BE39C9" w14:paraId="56FCF9A3" w14:textId="77777777" w:rsidTr="00FB45DF">
        <w:tc>
          <w:tcPr>
            <w:tcW w:w="4361" w:type="dxa"/>
          </w:tcPr>
          <w:p w14:paraId="2F26F5B4" w14:textId="27AD11A4" w:rsidR="00BE39C9" w:rsidRDefault="00BE39C9" w:rsidP="00FD575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38. E’ </w:t>
            </w:r>
            <w:r w:rsidR="00FD575B">
              <w:rPr>
                <w:sz w:val="22"/>
                <w:szCs w:val="22"/>
                <w:lang w:val="it-IT"/>
              </w:rPr>
              <w:t>s</w:t>
            </w:r>
            <w:r>
              <w:rPr>
                <w:sz w:val="22"/>
                <w:szCs w:val="22"/>
                <w:lang w:val="it-IT"/>
              </w:rPr>
              <w:t>tato designato un web master, responsabile del rispetto della Privacy e del costante aggiornamento delle misure di sicurezza antintrusione ed antinfezione del sito web ?</w:t>
            </w:r>
          </w:p>
        </w:tc>
        <w:tc>
          <w:tcPr>
            <w:tcW w:w="3828" w:type="dxa"/>
          </w:tcPr>
          <w:p w14:paraId="04ACB7D6" w14:textId="03A481D7" w:rsidR="00D3479C" w:rsidRDefault="00063B60" w:rsidP="001C755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n.a.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71153E1E" w14:textId="77777777" w:rsidR="00BE39C9" w:rsidRDefault="00BE39C9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BE39C9" w14:paraId="0263FC90" w14:textId="77777777" w:rsidTr="00FB45DF">
        <w:tc>
          <w:tcPr>
            <w:tcW w:w="4361" w:type="dxa"/>
          </w:tcPr>
          <w:p w14:paraId="3F2AB6BB" w14:textId="0D78188B" w:rsidR="00BE39C9" w:rsidRDefault="00BE39C9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39. </w:t>
            </w:r>
            <w:r w:rsidR="006D0FF6">
              <w:rPr>
                <w:sz w:val="22"/>
                <w:szCs w:val="22"/>
                <w:lang w:val="it-IT"/>
              </w:rPr>
              <w:t>Eventuali altre informazioni afferenti al trattamento</w:t>
            </w:r>
          </w:p>
        </w:tc>
        <w:tc>
          <w:tcPr>
            <w:tcW w:w="3828" w:type="dxa"/>
          </w:tcPr>
          <w:p w14:paraId="64B0EB1D" w14:textId="77777777" w:rsidR="00BE39C9" w:rsidRDefault="00BE39C9" w:rsidP="001C755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7238A6CD" w14:textId="77777777" w:rsidR="00BE39C9" w:rsidRDefault="00BE39C9" w:rsidP="008B1201">
            <w:pPr>
              <w:rPr>
                <w:sz w:val="22"/>
                <w:szCs w:val="22"/>
                <w:lang w:val="it-IT"/>
              </w:rPr>
            </w:pPr>
          </w:p>
        </w:tc>
      </w:tr>
      <w:tr w:rsidR="006D0FF6" w14:paraId="4F5D3B4C" w14:textId="77777777" w:rsidTr="00FB45DF">
        <w:tc>
          <w:tcPr>
            <w:tcW w:w="4361" w:type="dxa"/>
          </w:tcPr>
          <w:p w14:paraId="4370AE5B" w14:textId="7092B864" w:rsidR="006D0FF6" w:rsidRDefault="00B834E7" w:rsidP="008B1201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40. Casella a disposizione</w:t>
            </w:r>
          </w:p>
        </w:tc>
        <w:tc>
          <w:tcPr>
            <w:tcW w:w="3828" w:type="dxa"/>
          </w:tcPr>
          <w:p w14:paraId="54DDC375" w14:textId="77777777" w:rsidR="006D0FF6" w:rsidRDefault="006D0FF6" w:rsidP="001C755A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5AA036A5" w14:textId="77777777" w:rsidR="006D0FF6" w:rsidRDefault="006D0FF6" w:rsidP="008B1201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4D6EF2DB" w14:textId="77777777" w:rsidR="00B01C5F" w:rsidRDefault="00B01C5F" w:rsidP="008B1201">
      <w:pPr>
        <w:ind w:left="-284"/>
        <w:rPr>
          <w:sz w:val="22"/>
          <w:szCs w:val="22"/>
          <w:lang w:val="it-IT"/>
        </w:rPr>
      </w:pPr>
    </w:p>
    <w:p w14:paraId="46AC6D05" w14:textId="3865F9E6" w:rsidR="005B6EA5" w:rsidRDefault="00F376ED">
      <w:pPr>
        <w:rPr>
          <w:sz w:val="20"/>
          <w:szCs w:val="20"/>
          <w:vertAlign w:val="superscript"/>
          <w:lang w:val="it-IT"/>
        </w:rPr>
      </w:pPr>
      <w:r>
        <w:rPr>
          <w:sz w:val="20"/>
          <w:szCs w:val="20"/>
          <w:vertAlign w:val="superscript"/>
          <w:lang w:val="it-IT"/>
        </w:rPr>
        <w:t xml:space="preserve"> </w:t>
      </w:r>
    </w:p>
    <w:p w14:paraId="3B30CB0A" w14:textId="77777777" w:rsidR="005B6EA5" w:rsidRDefault="005B6EA5">
      <w:pPr>
        <w:rPr>
          <w:sz w:val="20"/>
          <w:szCs w:val="20"/>
          <w:vertAlign w:val="superscript"/>
          <w:lang w:val="it-IT"/>
        </w:rPr>
      </w:pPr>
      <w:r>
        <w:rPr>
          <w:sz w:val="20"/>
          <w:szCs w:val="20"/>
          <w:vertAlign w:val="superscript"/>
          <w:lang w:val="it-IT"/>
        </w:rPr>
        <w:br w:type="page"/>
      </w:r>
    </w:p>
    <w:p w14:paraId="0E2B90FD" w14:textId="77777777" w:rsidR="00640AE1" w:rsidRDefault="00640AE1">
      <w:pPr>
        <w:rPr>
          <w:sz w:val="20"/>
          <w:szCs w:val="20"/>
          <w:lang w:val="it-IT"/>
        </w:rPr>
      </w:pPr>
    </w:p>
    <w:p w14:paraId="1389E778" w14:textId="3EDC91C6" w:rsidR="00640AE1" w:rsidRDefault="00640AE1" w:rsidP="00B01C5F">
      <w:pPr>
        <w:ind w:left="-426"/>
        <w:rPr>
          <w:b/>
          <w:sz w:val="28"/>
          <w:szCs w:val="28"/>
          <w:lang w:val="it-IT"/>
        </w:rPr>
      </w:pPr>
      <w:r w:rsidRPr="004151B1">
        <w:rPr>
          <w:b/>
          <w:sz w:val="28"/>
          <w:szCs w:val="28"/>
          <w:lang w:val="it-IT"/>
        </w:rPr>
        <w:t xml:space="preserve">Allegato – Elenco degli incaricati del trattamento – Aggiornato il </w:t>
      </w:r>
      <w:r w:rsidR="00564C45">
        <w:rPr>
          <w:b/>
          <w:sz w:val="28"/>
          <w:szCs w:val="28"/>
          <w:lang w:val="it-IT"/>
        </w:rPr>
        <w:t>25 giugno 2018</w:t>
      </w:r>
    </w:p>
    <w:p w14:paraId="32C1AEAC" w14:textId="77777777" w:rsidR="001F416A" w:rsidRDefault="001F416A" w:rsidP="00B01C5F">
      <w:pPr>
        <w:ind w:left="-426"/>
        <w:rPr>
          <w:b/>
          <w:sz w:val="28"/>
          <w:szCs w:val="28"/>
          <w:lang w:val="it-IT"/>
        </w:rPr>
      </w:pPr>
    </w:p>
    <w:p w14:paraId="35A7CF21" w14:textId="77777777" w:rsidR="00D17161" w:rsidRDefault="00D17161" w:rsidP="00B01C5F">
      <w:pPr>
        <w:ind w:left="-426"/>
        <w:rPr>
          <w:lang w:val="it-IT"/>
        </w:rPr>
      </w:pPr>
    </w:p>
    <w:p w14:paraId="68A2DF0C" w14:textId="77777777" w:rsidR="003314A9" w:rsidRDefault="003314A9" w:rsidP="00B01C5F">
      <w:pPr>
        <w:ind w:left="-426"/>
        <w:rPr>
          <w:b/>
          <w:lang w:val="it-IT"/>
        </w:rPr>
      </w:pPr>
      <w:r w:rsidRPr="00E26C4D">
        <w:rPr>
          <w:b/>
          <w:lang w:val="it-IT"/>
        </w:rPr>
        <w:t xml:space="preserve">Allegato – </w:t>
      </w:r>
    </w:p>
    <w:p w14:paraId="01A000B6" w14:textId="77777777" w:rsidR="00DA250C" w:rsidRPr="00E26C4D" w:rsidRDefault="00DA250C" w:rsidP="00B01C5F">
      <w:pPr>
        <w:ind w:left="-426"/>
        <w:rPr>
          <w:b/>
          <w:lang w:val="it-IT"/>
        </w:rPr>
      </w:pPr>
    </w:p>
    <w:p w14:paraId="5ACEE8EF" w14:textId="4B53CBF7" w:rsidR="003314A9" w:rsidRPr="00E26C4D" w:rsidRDefault="003314A9" w:rsidP="00B01C5F">
      <w:pPr>
        <w:ind w:left="-426"/>
        <w:rPr>
          <w:b/>
          <w:lang w:val="it-IT"/>
        </w:rPr>
      </w:pPr>
      <w:r w:rsidRPr="00E26C4D">
        <w:rPr>
          <w:b/>
          <w:lang w:val="it-IT"/>
        </w:rPr>
        <w:t>Elenco degli incaricati del trattamento per l’Avis Comunale di Zurigo</w:t>
      </w:r>
    </w:p>
    <w:p w14:paraId="68C49F31" w14:textId="5F9BD796" w:rsidR="003314A9" w:rsidRDefault="003314A9" w:rsidP="00B01C5F">
      <w:pPr>
        <w:ind w:left="-426"/>
        <w:rPr>
          <w:b/>
          <w:lang w:val="it-IT"/>
        </w:rPr>
      </w:pPr>
      <w:r w:rsidRPr="00E26C4D">
        <w:rPr>
          <w:b/>
          <w:lang w:val="it-IT"/>
        </w:rPr>
        <w:t>Aggiornato il</w:t>
      </w:r>
      <w:r w:rsidR="00DA250C">
        <w:rPr>
          <w:b/>
          <w:lang w:val="it-IT"/>
        </w:rPr>
        <w:t xml:space="preserve"> </w:t>
      </w:r>
      <w:r w:rsidR="00564C45">
        <w:rPr>
          <w:b/>
          <w:lang w:val="it-IT"/>
        </w:rPr>
        <w:t>25</w:t>
      </w:r>
      <w:r w:rsidR="00DA250C">
        <w:rPr>
          <w:b/>
          <w:lang w:val="it-IT"/>
        </w:rPr>
        <w:t xml:space="preserve"> giugno 2018</w:t>
      </w:r>
    </w:p>
    <w:p w14:paraId="5E30227D" w14:textId="77777777" w:rsidR="00D17161" w:rsidRDefault="00D17161" w:rsidP="00B01C5F">
      <w:pPr>
        <w:ind w:left="-426"/>
        <w:rPr>
          <w:b/>
          <w:lang w:val="it-IT"/>
        </w:rPr>
      </w:pPr>
    </w:p>
    <w:tbl>
      <w:tblPr>
        <w:tblStyle w:val="Tabellenraster"/>
        <w:tblW w:w="9890" w:type="dxa"/>
        <w:tblInd w:w="-426" w:type="dxa"/>
        <w:tblLook w:val="04A0" w:firstRow="1" w:lastRow="0" w:firstColumn="1" w:lastColumn="0" w:noHBand="0" w:noVBand="1"/>
      </w:tblPr>
      <w:tblGrid>
        <w:gridCol w:w="2661"/>
        <w:gridCol w:w="1941"/>
        <w:gridCol w:w="2595"/>
        <w:gridCol w:w="2693"/>
      </w:tblGrid>
      <w:tr w:rsidR="00D17161" w14:paraId="5CC15C94" w14:textId="77777777" w:rsidTr="00B949A5">
        <w:tc>
          <w:tcPr>
            <w:tcW w:w="2661" w:type="dxa"/>
          </w:tcPr>
          <w:p w14:paraId="1436DF20" w14:textId="01C1F132" w:rsidR="00E26C4D" w:rsidRPr="00D17161" w:rsidRDefault="00D17161" w:rsidP="00B01C5F">
            <w:pPr>
              <w:rPr>
                <w:b/>
                <w:sz w:val="22"/>
                <w:szCs w:val="22"/>
                <w:lang w:val="it-IT"/>
              </w:rPr>
            </w:pPr>
            <w:r w:rsidRPr="00D17161">
              <w:rPr>
                <w:b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1941" w:type="dxa"/>
          </w:tcPr>
          <w:p w14:paraId="181A7E95" w14:textId="4E64DD3A" w:rsidR="00E26C4D" w:rsidRPr="00D17161" w:rsidRDefault="00D17161" w:rsidP="00B01C5F">
            <w:pPr>
              <w:rPr>
                <w:b/>
                <w:sz w:val="22"/>
                <w:szCs w:val="22"/>
                <w:lang w:val="it-IT"/>
              </w:rPr>
            </w:pPr>
            <w:r w:rsidRPr="00D17161">
              <w:rPr>
                <w:b/>
                <w:sz w:val="22"/>
                <w:szCs w:val="22"/>
                <w:lang w:val="it-IT"/>
              </w:rPr>
              <w:t>Consegnata e controfirmata lettera di designazione in data</w:t>
            </w:r>
          </w:p>
        </w:tc>
        <w:tc>
          <w:tcPr>
            <w:tcW w:w="2595" w:type="dxa"/>
          </w:tcPr>
          <w:p w14:paraId="4B76D732" w14:textId="0E87E7D6" w:rsidR="00E26C4D" w:rsidRDefault="00D17161" w:rsidP="00B01C5F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Consegnate istruzioni per il trattamento in data</w:t>
            </w:r>
          </w:p>
        </w:tc>
        <w:tc>
          <w:tcPr>
            <w:tcW w:w="2693" w:type="dxa"/>
          </w:tcPr>
          <w:p w14:paraId="292A746E" w14:textId="0ED5A4E8" w:rsidR="00E26C4D" w:rsidRDefault="00D17161" w:rsidP="00D17161">
            <w:pPr>
              <w:ind w:left="-108"/>
              <w:rPr>
                <w:b/>
                <w:lang w:val="it-IT"/>
              </w:rPr>
            </w:pPr>
            <w:r>
              <w:rPr>
                <w:b/>
                <w:lang w:val="it-IT"/>
              </w:rPr>
              <w:t>Eventuali note</w:t>
            </w:r>
          </w:p>
        </w:tc>
      </w:tr>
      <w:tr w:rsidR="002930D0" w14:paraId="3B8CCDBB" w14:textId="77777777" w:rsidTr="00B949A5">
        <w:tc>
          <w:tcPr>
            <w:tcW w:w="2661" w:type="dxa"/>
          </w:tcPr>
          <w:p w14:paraId="5AD9043B" w14:textId="0881923D" w:rsidR="002930D0" w:rsidRPr="00D17161" w:rsidRDefault="00B42A8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Ilaria Giacosa</w:t>
            </w:r>
          </w:p>
        </w:tc>
        <w:tc>
          <w:tcPr>
            <w:tcW w:w="1941" w:type="dxa"/>
          </w:tcPr>
          <w:p w14:paraId="528439E1" w14:textId="720B9856" w:rsidR="002930D0" w:rsidRPr="00D17161" w:rsidRDefault="00B42A8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 25.06.2018</w:t>
            </w:r>
          </w:p>
        </w:tc>
        <w:tc>
          <w:tcPr>
            <w:tcW w:w="2595" w:type="dxa"/>
          </w:tcPr>
          <w:p w14:paraId="35AD3C8A" w14:textId="41E00D0F" w:rsidR="002930D0" w:rsidRPr="00B42A85" w:rsidRDefault="00B42A85" w:rsidP="00B01C5F">
            <w:pPr>
              <w:rPr>
                <w:b/>
                <w:sz w:val="22"/>
                <w:szCs w:val="22"/>
                <w:lang w:val="it-IT"/>
              </w:rPr>
            </w:pPr>
            <w:r w:rsidRPr="00B42A85"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51F83EC4" w14:textId="77777777" w:rsidR="002930D0" w:rsidRDefault="002930D0" w:rsidP="00D17161">
            <w:pPr>
              <w:ind w:left="-108"/>
              <w:rPr>
                <w:b/>
                <w:lang w:val="it-IT"/>
              </w:rPr>
            </w:pPr>
          </w:p>
        </w:tc>
      </w:tr>
      <w:tr w:rsidR="002930D0" w14:paraId="1B755D61" w14:textId="77777777" w:rsidTr="00B949A5">
        <w:tc>
          <w:tcPr>
            <w:tcW w:w="2661" w:type="dxa"/>
          </w:tcPr>
          <w:p w14:paraId="6DBA1FEC" w14:textId="4B61CEFE" w:rsidR="002930D0" w:rsidRPr="00D17161" w:rsidRDefault="00B42A8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Silvana Virelli</w:t>
            </w:r>
          </w:p>
        </w:tc>
        <w:tc>
          <w:tcPr>
            <w:tcW w:w="1941" w:type="dxa"/>
          </w:tcPr>
          <w:p w14:paraId="18679E78" w14:textId="0520879A" w:rsidR="002930D0" w:rsidRPr="00D17161" w:rsidRDefault="00B949A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="00B42A85"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595" w:type="dxa"/>
          </w:tcPr>
          <w:p w14:paraId="5A370D47" w14:textId="4167D5E1" w:rsidR="002930D0" w:rsidRDefault="00B42A85" w:rsidP="00B01C5F">
            <w:pPr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0D0532AA" w14:textId="77777777" w:rsidR="002930D0" w:rsidRDefault="002930D0" w:rsidP="00D17161">
            <w:pPr>
              <w:ind w:left="-108"/>
              <w:rPr>
                <w:b/>
                <w:lang w:val="it-IT"/>
              </w:rPr>
            </w:pPr>
          </w:p>
        </w:tc>
      </w:tr>
      <w:tr w:rsidR="002930D0" w14:paraId="33D295C8" w14:textId="77777777" w:rsidTr="00B949A5">
        <w:tc>
          <w:tcPr>
            <w:tcW w:w="2661" w:type="dxa"/>
          </w:tcPr>
          <w:p w14:paraId="2E507211" w14:textId="4BFEC229" w:rsidR="002930D0" w:rsidRPr="00D17161" w:rsidRDefault="00B949A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Paola von Wyss Giacosa</w:t>
            </w:r>
          </w:p>
        </w:tc>
        <w:tc>
          <w:tcPr>
            <w:tcW w:w="1941" w:type="dxa"/>
          </w:tcPr>
          <w:p w14:paraId="5F34C7EC" w14:textId="6C020003" w:rsidR="002930D0" w:rsidRPr="00D17161" w:rsidRDefault="00B5101D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595" w:type="dxa"/>
          </w:tcPr>
          <w:p w14:paraId="06E68919" w14:textId="404E8B7C" w:rsidR="002930D0" w:rsidRDefault="00B5101D" w:rsidP="00B01C5F">
            <w:pPr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552627D2" w14:textId="77777777" w:rsidR="002930D0" w:rsidRDefault="002930D0" w:rsidP="00D17161">
            <w:pPr>
              <w:ind w:left="-108"/>
              <w:rPr>
                <w:b/>
                <w:lang w:val="it-IT"/>
              </w:rPr>
            </w:pPr>
          </w:p>
        </w:tc>
      </w:tr>
      <w:tr w:rsidR="002930D0" w14:paraId="21221E67" w14:textId="77777777" w:rsidTr="00B949A5">
        <w:tc>
          <w:tcPr>
            <w:tcW w:w="2661" w:type="dxa"/>
          </w:tcPr>
          <w:p w14:paraId="63F804C6" w14:textId="076B86F9" w:rsidR="002930D0" w:rsidRPr="00D17161" w:rsidRDefault="00B949A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Marco Cattaneo</w:t>
            </w:r>
          </w:p>
        </w:tc>
        <w:tc>
          <w:tcPr>
            <w:tcW w:w="1941" w:type="dxa"/>
          </w:tcPr>
          <w:p w14:paraId="3CDC035C" w14:textId="23C76F8C" w:rsidR="002930D0" w:rsidRPr="00D17161" w:rsidRDefault="00B5101D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595" w:type="dxa"/>
          </w:tcPr>
          <w:p w14:paraId="5F79BBAF" w14:textId="2049F5C1" w:rsidR="002930D0" w:rsidRDefault="00B5101D" w:rsidP="00B01C5F">
            <w:pPr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5C220B8E" w14:textId="77777777" w:rsidR="002930D0" w:rsidRDefault="002930D0" w:rsidP="00D17161">
            <w:pPr>
              <w:ind w:left="-108"/>
              <w:rPr>
                <w:b/>
                <w:lang w:val="it-IT"/>
              </w:rPr>
            </w:pPr>
          </w:p>
        </w:tc>
      </w:tr>
      <w:tr w:rsidR="002930D0" w14:paraId="52495110" w14:textId="77777777" w:rsidTr="00B949A5">
        <w:tc>
          <w:tcPr>
            <w:tcW w:w="2661" w:type="dxa"/>
          </w:tcPr>
          <w:p w14:paraId="2E10F771" w14:textId="4325BD66" w:rsidR="002930D0" w:rsidRPr="00D17161" w:rsidRDefault="00B949A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Alessia Giglio Zanetti</w:t>
            </w:r>
          </w:p>
        </w:tc>
        <w:tc>
          <w:tcPr>
            <w:tcW w:w="1941" w:type="dxa"/>
          </w:tcPr>
          <w:p w14:paraId="5BF17EB8" w14:textId="350F1C76" w:rsidR="002930D0" w:rsidRPr="00D17161" w:rsidRDefault="00B5101D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595" w:type="dxa"/>
          </w:tcPr>
          <w:p w14:paraId="5A973C6C" w14:textId="5065C18F" w:rsidR="002930D0" w:rsidRDefault="00B5101D" w:rsidP="00B01C5F">
            <w:pPr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76F5E46E" w14:textId="77777777" w:rsidR="002930D0" w:rsidRDefault="002930D0" w:rsidP="00D17161">
            <w:pPr>
              <w:ind w:left="-108"/>
              <w:rPr>
                <w:b/>
                <w:lang w:val="it-IT"/>
              </w:rPr>
            </w:pPr>
          </w:p>
        </w:tc>
      </w:tr>
      <w:tr w:rsidR="00B949A5" w14:paraId="170E531E" w14:textId="77777777" w:rsidTr="00B949A5">
        <w:tc>
          <w:tcPr>
            <w:tcW w:w="2661" w:type="dxa"/>
          </w:tcPr>
          <w:p w14:paraId="1A7D2FF4" w14:textId="7EE5DE1A" w:rsidR="00B949A5" w:rsidRDefault="00B949A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Manuela Ferrari</w:t>
            </w:r>
          </w:p>
        </w:tc>
        <w:tc>
          <w:tcPr>
            <w:tcW w:w="1941" w:type="dxa"/>
          </w:tcPr>
          <w:p w14:paraId="4FA57037" w14:textId="1FC3A31A" w:rsidR="00B949A5" w:rsidRPr="00D17161" w:rsidRDefault="00B5101D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595" w:type="dxa"/>
          </w:tcPr>
          <w:p w14:paraId="18CEE040" w14:textId="6ABF599F" w:rsidR="00B949A5" w:rsidRDefault="00B5101D" w:rsidP="00B01C5F">
            <w:pPr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537DAACD" w14:textId="77777777" w:rsidR="00B949A5" w:rsidRDefault="00B949A5" w:rsidP="00D17161">
            <w:pPr>
              <w:ind w:left="-108"/>
              <w:rPr>
                <w:b/>
                <w:lang w:val="it-IT"/>
              </w:rPr>
            </w:pPr>
          </w:p>
        </w:tc>
      </w:tr>
      <w:tr w:rsidR="00B949A5" w14:paraId="22EE30CB" w14:textId="77777777" w:rsidTr="00B949A5">
        <w:tc>
          <w:tcPr>
            <w:tcW w:w="2661" w:type="dxa"/>
          </w:tcPr>
          <w:p w14:paraId="667E985A" w14:textId="765B4ED2" w:rsidR="00B949A5" w:rsidRDefault="00B949A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Emilio Violi</w:t>
            </w:r>
          </w:p>
        </w:tc>
        <w:tc>
          <w:tcPr>
            <w:tcW w:w="1941" w:type="dxa"/>
          </w:tcPr>
          <w:p w14:paraId="21A7A1F1" w14:textId="2F54D3D2" w:rsidR="00B949A5" w:rsidRPr="00D17161" w:rsidRDefault="00B5101D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595" w:type="dxa"/>
          </w:tcPr>
          <w:p w14:paraId="36FC6DF2" w14:textId="49DE1E53" w:rsidR="00B949A5" w:rsidRDefault="00B5101D" w:rsidP="00B01C5F">
            <w:pPr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0D12BD20" w14:textId="77777777" w:rsidR="00B949A5" w:rsidRDefault="00B949A5" w:rsidP="00D17161">
            <w:pPr>
              <w:ind w:left="-108"/>
              <w:rPr>
                <w:b/>
                <w:lang w:val="it-IT"/>
              </w:rPr>
            </w:pPr>
          </w:p>
        </w:tc>
      </w:tr>
      <w:tr w:rsidR="00B949A5" w14:paraId="0106A101" w14:textId="77777777" w:rsidTr="00B949A5">
        <w:tc>
          <w:tcPr>
            <w:tcW w:w="2661" w:type="dxa"/>
          </w:tcPr>
          <w:p w14:paraId="434C7E39" w14:textId="27EBB59E" w:rsidR="00B949A5" w:rsidRDefault="00B949A5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Francesco Cazzato</w:t>
            </w:r>
          </w:p>
        </w:tc>
        <w:tc>
          <w:tcPr>
            <w:tcW w:w="1941" w:type="dxa"/>
          </w:tcPr>
          <w:p w14:paraId="689324D9" w14:textId="644EDBAE" w:rsidR="00B949A5" w:rsidRPr="00D17161" w:rsidRDefault="00B5101D" w:rsidP="00B01C5F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595" w:type="dxa"/>
          </w:tcPr>
          <w:p w14:paraId="6FF9985B" w14:textId="693E2FC4" w:rsidR="00B949A5" w:rsidRDefault="00B5101D" w:rsidP="00B01C5F">
            <w:pPr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25.06.2018</w:t>
            </w:r>
          </w:p>
        </w:tc>
        <w:tc>
          <w:tcPr>
            <w:tcW w:w="2693" w:type="dxa"/>
          </w:tcPr>
          <w:p w14:paraId="5556E11B" w14:textId="77777777" w:rsidR="00B949A5" w:rsidRDefault="00B949A5" w:rsidP="00D17161">
            <w:pPr>
              <w:ind w:left="-108"/>
              <w:rPr>
                <w:b/>
                <w:lang w:val="it-IT"/>
              </w:rPr>
            </w:pPr>
          </w:p>
        </w:tc>
      </w:tr>
    </w:tbl>
    <w:p w14:paraId="21B00417" w14:textId="77777777" w:rsidR="00E26C4D" w:rsidRPr="00E26C4D" w:rsidRDefault="00E26C4D" w:rsidP="00B01C5F">
      <w:pPr>
        <w:ind w:left="-426"/>
        <w:rPr>
          <w:b/>
          <w:lang w:val="it-IT"/>
        </w:rPr>
      </w:pPr>
    </w:p>
    <w:p w14:paraId="371451E2" w14:textId="77777777" w:rsidR="003314A9" w:rsidRDefault="003314A9" w:rsidP="00B01C5F">
      <w:pPr>
        <w:ind w:left="-426"/>
        <w:rPr>
          <w:lang w:val="it-IT"/>
        </w:rPr>
      </w:pPr>
    </w:p>
    <w:p w14:paraId="63D4C082" w14:textId="77777777" w:rsidR="00CF7BB3" w:rsidRDefault="00CF7BB3" w:rsidP="00B01C5F">
      <w:pPr>
        <w:ind w:left="-426"/>
        <w:rPr>
          <w:lang w:val="it-IT"/>
        </w:rPr>
      </w:pPr>
    </w:p>
    <w:p w14:paraId="73EA1690" w14:textId="77777777" w:rsidR="00CF7BB3" w:rsidRPr="001F416A" w:rsidRDefault="00CF7BB3" w:rsidP="00B01C5F">
      <w:pPr>
        <w:ind w:left="-426"/>
        <w:rPr>
          <w:lang w:val="it-IT"/>
        </w:rPr>
      </w:pPr>
    </w:p>
    <w:sectPr w:rsidR="00CF7BB3" w:rsidRPr="001F416A" w:rsidSect="008B1201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Arial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B3"/>
    <w:rsid w:val="00027AB3"/>
    <w:rsid w:val="00063B60"/>
    <w:rsid w:val="00067E8F"/>
    <w:rsid w:val="000E19E3"/>
    <w:rsid w:val="001152FF"/>
    <w:rsid w:val="0016665B"/>
    <w:rsid w:val="001A31BA"/>
    <w:rsid w:val="001B05F5"/>
    <w:rsid w:val="001C3A4F"/>
    <w:rsid w:val="001C755A"/>
    <w:rsid w:val="001F416A"/>
    <w:rsid w:val="001F5A90"/>
    <w:rsid w:val="0021176C"/>
    <w:rsid w:val="00233623"/>
    <w:rsid w:val="002868FC"/>
    <w:rsid w:val="002930D0"/>
    <w:rsid w:val="002A627B"/>
    <w:rsid w:val="002B6E61"/>
    <w:rsid w:val="00326812"/>
    <w:rsid w:val="003314A9"/>
    <w:rsid w:val="003566C8"/>
    <w:rsid w:val="003A3B3B"/>
    <w:rsid w:val="003F0655"/>
    <w:rsid w:val="004151B1"/>
    <w:rsid w:val="0048476C"/>
    <w:rsid w:val="004C4A9E"/>
    <w:rsid w:val="004C572E"/>
    <w:rsid w:val="004F257A"/>
    <w:rsid w:val="00564C45"/>
    <w:rsid w:val="005B6EA5"/>
    <w:rsid w:val="005F1055"/>
    <w:rsid w:val="00610FA7"/>
    <w:rsid w:val="00640AE1"/>
    <w:rsid w:val="006C6D81"/>
    <w:rsid w:val="006D0FF6"/>
    <w:rsid w:val="006D7A80"/>
    <w:rsid w:val="00704017"/>
    <w:rsid w:val="00735316"/>
    <w:rsid w:val="00781B04"/>
    <w:rsid w:val="00795609"/>
    <w:rsid w:val="007E3CF1"/>
    <w:rsid w:val="00804CE7"/>
    <w:rsid w:val="00814BB7"/>
    <w:rsid w:val="00820246"/>
    <w:rsid w:val="00845744"/>
    <w:rsid w:val="008850AB"/>
    <w:rsid w:val="008B1201"/>
    <w:rsid w:val="008C5C90"/>
    <w:rsid w:val="0090689B"/>
    <w:rsid w:val="00927F46"/>
    <w:rsid w:val="00945F9F"/>
    <w:rsid w:val="009D5D49"/>
    <w:rsid w:val="00A57BD6"/>
    <w:rsid w:val="00AA7D84"/>
    <w:rsid w:val="00AF7148"/>
    <w:rsid w:val="00B01C5F"/>
    <w:rsid w:val="00B202F4"/>
    <w:rsid w:val="00B42A85"/>
    <w:rsid w:val="00B46FCC"/>
    <w:rsid w:val="00B5101D"/>
    <w:rsid w:val="00B834E7"/>
    <w:rsid w:val="00B949A5"/>
    <w:rsid w:val="00BA40FA"/>
    <w:rsid w:val="00BB3DD7"/>
    <w:rsid w:val="00BC3F09"/>
    <w:rsid w:val="00BD2883"/>
    <w:rsid w:val="00BE39C9"/>
    <w:rsid w:val="00BE3FE4"/>
    <w:rsid w:val="00C042D5"/>
    <w:rsid w:val="00C773EB"/>
    <w:rsid w:val="00CD10F0"/>
    <w:rsid w:val="00CF7BB3"/>
    <w:rsid w:val="00D17161"/>
    <w:rsid w:val="00D33BA2"/>
    <w:rsid w:val="00D3479C"/>
    <w:rsid w:val="00D97636"/>
    <w:rsid w:val="00DA250C"/>
    <w:rsid w:val="00DD40F9"/>
    <w:rsid w:val="00DD5852"/>
    <w:rsid w:val="00DE1163"/>
    <w:rsid w:val="00E216B8"/>
    <w:rsid w:val="00E26C4D"/>
    <w:rsid w:val="00E63CFA"/>
    <w:rsid w:val="00EB4ED1"/>
    <w:rsid w:val="00ED7ACF"/>
    <w:rsid w:val="00F06DF3"/>
    <w:rsid w:val="00F376ED"/>
    <w:rsid w:val="00F5379D"/>
    <w:rsid w:val="00F94265"/>
    <w:rsid w:val="00FB45DF"/>
    <w:rsid w:val="00FB5EE5"/>
    <w:rsid w:val="00FC1F69"/>
    <w:rsid w:val="00FD575B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964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5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4447</Characters>
  <Application>Microsoft Macintosh Word</Application>
  <DocSecurity>0</DocSecurity>
  <Lines>37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Giacosa</dc:creator>
  <cp:keywords/>
  <dc:description/>
  <cp:lastModifiedBy>Ilaria Giacosa</cp:lastModifiedBy>
  <cp:revision>88</cp:revision>
  <dcterms:created xsi:type="dcterms:W3CDTF">2018-06-04T15:32:00Z</dcterms:created>
  <dcterms:modified xsi:type="dcterms:W3CDTF">2018-06-19T16:44:00Z</dcterms:modified>
</cp:coreProperties>
</file>